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2F3E">
      <w:pPr>
        <w:widowControl w:val="0"/>
        <w:adjustRightInd/>
        <w:snapToGrid/>
        <w:spacing w:line="460" w:lineRule="exact"/>
        <w:ind w:firstLine="4342" w:firstLineChars="15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 w14:paraId="0915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1447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50879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10日内交货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914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35EB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郫县豆瓣公司仓库（安德仓库），供应商负责卸货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25C11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75F7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王乐东 ；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13488968669</w:t>
      </w:r>
    </w:p>
    <w:p w14:paraId="4F2D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74494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  <w:r>
        <w:rPr>
          <w:rFonts w:hint="eastAsia" w:ascii="宋体" w:hAnsi="宋体" w:cs="宋体"/>
          <w:szCs w:val="21"/>
        </w:rPr>
        <w:t xml:space="preserve">  </w:t>
      </w:r>
    </w:p>
    <w:p w14:paraId="56A723E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480"/>
        <w:textAlignment w:val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询价产品的名称、规格、价格等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详见第二页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2025年香辛料报价明细</w:t>
      </w:r>
    </w:p>
    <w:p w14:paraId="01A8A0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其他提供资料：营业执照</w:t>
      </w:r>
    </w:p>
    <w:p w14:paraId="3BF049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四、报价单填写要求：请勿修改询价单中格式、内容，否则视为无效报价。  </w:t>
      </w:r>
    </w:p>
    <w:p w14:paraId="7026B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578" w:firstLineChars="19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8FE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578" w:firstLineChars="19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2102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578" w:firstLineChars="19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2FCDA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      报价时间：2025年   月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 w14:paraId="694BF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6AA80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66395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5C70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74066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E5C3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30840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DCEE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E0EF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43083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40B6B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37B8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3BCA5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671C8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2025年香辛料报价明细</w:t>
      </w:r>
    </w:p>
    <w:tbl>
      <w:tblPr>
        <w:tblStyle w:val="4"/>
        <w:tblW w:w="88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070"/>
        <w:gridCol w:w="2640"/>
        <w:gridCol w:w="1680"/>
      </w:tblGrid>
      <w:tr w14:paraId="1F90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预计需求数量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（KG）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（元/KG）</w:t>
            </w:r>
          </w:p>
        </w:tc>
      </w:tr>
      <w:tr w14:paraId="6CFE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白胡椒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2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E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D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7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3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A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8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B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小山奈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3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6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B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8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D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8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F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0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C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F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E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D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9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A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F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0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胡椒花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荜拨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B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B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B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黄豆粉（熟）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1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F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0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E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9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B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0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5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黑胡椒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D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B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1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4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E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5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熟芝麻（脱皮）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5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8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3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皱椒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F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F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7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2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三樱椒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5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5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A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贵州朝天椒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3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3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1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贵州二荆条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A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5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花溪满天星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5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A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贵州朝天椒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8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5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干辣椒节（去籽）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三樱椒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7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3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合计（预计需求数量*报价）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D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1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8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696C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备注：1、本项目控价95万元；</w:t>
            </w:r>
          </w:p>
          <w:p w14:paraId="7F7DA160">
            <w:pPr>
              <w:ind w:firstLine="720" w:firstLine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2、年度预计数量为全年预计需求数量，具体送货以实际需求为准单批次送货数量300-2000KG。</w:t>
            </w:r>
          </w:p>
        </w:tc>
      </w:tr>
    </w:tbl>
    <w:p w14:paraId="53122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hint="default" w:eastAsia="微软雅黑"/>
          <w:lang w:val="en-US"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D90BD"/>
    <w:multiLevelType w:val="singleLevel"/>
    <w:tmpl w:val="867D90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73536"/>
    <w:rsid w:val="00097326"/>
    <w:rsid w:val="000C5C36"/>
    <w:rsid w:val="000D6961"/>
    <w:rsid w:val="00101850"/>
    <w:rsid w:val="00136248"/>
    <w:rsid w:val="001930B4"/>
    <w:rsid w:val="001F6242"/>
    <w:rsid w:val="00313C29"/>
    <w:rsid w:val="00323B43"/>
    <w:rsid w:val="003841A5"/>
    <w:rsid w:val="003846B4"/>
    <w:rsid w:val="003A4127"/>
    <w:rsid w:val="003D37D8"/>
    <w:rsid w:val="00426133"/>
    <w:rsid w:val="0043177B"/>
    <w:rsid w:val="004358AB"/>
    <w:rsid w:val="004977A1"/>
    <w:rsid w:val="004B4376"/>
    <w:rsid w:val="004F6A45"/>
    <w:rsid w:val="006060AB"/>
    <w:rsid w:val="00610E17"/>
    <w:rsid w:val="007838C7"/>
    <w:rsid w:val="007B466F"/>
    <w:rsid w:val="007D5FE2"/>
    <w:rsid w:val="007E69A7"/>
    <w:rsid w:val="00841621"/>
    <w:rsid w:val="00863404"/>
    <w:rsid w:val="008B7726"/>
    <w:rsid w:val="00967116"/>
    <w:rsid w:val="00976F47"/>
    <w:rsid w:val="009B4550"/>
    <w:rsid w:val="00A00D64"/>
    <w:rsid w:val="00AA1D9C"/>
    <w:rsid w:val="00AB3D7F"/>
    <w:rsid w:val="00AE2266"/>
    <w:rsid w:val="00B13BC6"/>
    <w:rsid w:val="00B17EB0"/>
    <w:rsid w:val="00B7208F"/>
    <w:rsid w:val="00B74052"/>
    <w:rsid w:val="00BE6648"/>
    <w:rsid w:val="00C04A70"/>
    <w:rsid w:val="00C227B1"/>
    <w:rsid w:val="00D05ACD"/>
    <w:rsid w:val="00D14FCE"/>
    <w:rsid w:val="00D17022"/>
    <w:rsid w:val="00D31D50"/>
    <w:rsid w:val="00D51820"/>
    <w:rsid w:val="00D65FF5"/>
    <w:rsid w:val="00D7501A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245615D"/>
    <w:rsid w:val="0338449F"/>
    <w:rsid w:val="057A39BB"/>
    <w:rsid w:val="090D2766"/>
    <w:rsid w:val="0AD2277D"/>
    <w:rsid w:val="0BF21E2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CED5E5F"/>
    <w:rsid w:val="1E5366A6"/>
    <w:rsid w:val="1E8061AA"/>
    <w:rsid w:val="1E851607"/>
    <w:rsid w:val="210A4C9C"/>
    <w:rsid w:val="221201E8"/>
    <w:rsid w:val="23C81564"/>
    <w:rsid w:val="256D1830"/>
    <w:rsid w:val="25A14619"/>
    <w:rsid w:val="27AC00E9"/>
    <w:rsid w:val="28F3210B"/>
    <w:rsid w:val="2A0118EC"/>
    <w:rsid w:val="2A432CBF"/>
    <w:rsid w:val="2D5F42E9"/>
    <w:rsid w:val="2E4D40AB"/>
    <w:rsid w:val="2EBC07B3"/>
    <w:rsid w:val="31625253"/>
    <w:rsid w:val="3178732A"/>
    <w:rsid w:val="33C043C8"/>
    <w:rsid w:val="3444054E"/>
    <w:rsid w:val="36FA1121"/>
    <w:rsid w:val="37BB5E78"/>
    <w:rsid w:val="37DD22C6"/>
    <w:rsid w:val="37E500C2"/>
    <w:rsid w:val="3C951CB5"/>
    <w:rsid w:val="3CB62506"/>
    <w:rsid w:val="3E993DCE"/>
    <w:rsid w:val="417320D1"/>
    <w:rsid w:val="41DD0B24"/>
    <w:rsid w:val="439312B8"/>
    <w:rsid w:val="445159DD"/>
    <w:rsid w:val="45411A6E"/>
    <w:rsid w:val="459606C6"/>
    <w:rsid w:val="4C017B05"/>
    <w:rsid w:val="4C982495"/>
    <w:rsid w:val="4E964534"/>
    <w:rsid w:val="4EAE5138"/>
    <w:rsid w:val="4EB10CAD"/>
    <w:rsid w:val="4F302D7F"/>
    <w:rsid w:val="52A274EE"/>
    <w:rsid w:val="53DB002C"/>
    <w:rsid w:val="54E01238"/>
    <w:rsid w:val="58207565"/>
    <w:rsid w:val="5A344AED"/>
    <w:rsid w:val="5C1244BD"/>
    <w:rsid w:val="5CAD7B28"/>
    <w:rsid w:val="5F13397F"/>
    <w:rsid w:val="608F04D4"/>
    <w:rsid w:val="61A42FB8"/>
    <w:rsid w:val="635114CE"/>
    <w:rsid w:val="64FB6009"/>
    <w:rsid w:val="655B0C18"/>
    <w:rsid w:val="65FD75CD"/>
    <w:rsid w:val="66761E42"/>
    <w:rsid w:val="671B23F8"/>
    <w:rsid w:val="6AB2394D"/>
    <w:rsid w:val="6BC24AD4"/>
    <w:rsid w:val="6CA52634"/>
    <w:rsid w:val="6CFB7FE9"/>
    <w:rsid w:val="6E495C4B"/>
    <w:rsid w:val="702B2122"/>
    <w:rsid w:val="718C3197"/>
    <w:rsid w:val="72137435"/>
    <w:rsid w:val="728A68E1"/>
    <w:rsid w:val="75263FAF"/>
    <w:rsid w:val="75A70AA5"/>
    <w:rsid w:val="75D87A4B"/>
    <w:rsid w:val="77031743"/>
    <w:rsid w:val="786A1040"/>
    <w:rsid w:val="79075C9F"/>
    <w:rsid w:val="7ACF3AAE"/>
    <w:rsid w:val="7D13449B"/>
    <w:rsid w:val="7E822233"/>
    <w:rsid w:val="7F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627</Words>
  <Characters>734</Characters>
  <Lines>4</Lines>
  <Paragraphs>1</Paragraphs>
  <TotalTime>5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乐东</cp:lastModifiedBy>
  <cp:lastPrinted>2025-05-08T07:04:00Z</cp:lastPrinted>
  <dcterms:modified xsi:type="dcterms:W3CDTF">2025-05-08T08:27:19Z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ADB8858391754F41897539CBA6151C5A_13</vt:lpwstr>
  </property>
  <property fmtid="{D5CDD505-2E9C-101B-9397-08002B2CF9AE}" pid="4" name="KSOTemplateDocerSaveRecord">
    <vt:lpwstr>eyJoZGlkIjoiMTcyOGFkNGU0NzUxNDdhM2VmN2ZmOGQxZjBhMjVmNWUiLCJ1c2VySWQiOiI1MjY1MjI0MDcifQ==</vt:lpwstr>
  </property>
</Properties>
</file>